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0A" w:rsidRDefault="003A320A" w:rsidP="003A320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Radko, Ex-Ateu, Tchecoslováquia </w:t>
      </w:r>
      <w:bookmarkEnd w:id="0"/>
      <w:r>
        <w:rPr>
          <w:color w:val="002A80"/>
          <w:sz w:val="34"/>
          <w:szCs w:val="34"/>
        </w:rPr>
        <w:t>(parte 1 de 2): Do Ateísmo ao Cristianismo</w:t>
      </w:r>
    </w:p>
    <w:p w:rsidR="003A320A" w:rsidRDefault="003A320A" w:rsidP="003A320A">
      <w:pPr>
        <w:jc w:val="center"/>
      </w:pPr>
      <w:r>
        <w:rPr>
          <w:noProof/>
        </w:rPr>
        <w:drawing>
          <wp:inline distT="0" distB="0" distL="0" distR="0" wp14:anchorId="56C319FD" wp14:editId="15C8E1E5">
            <wp:extent cx="2672080" cy="1769110"/>
            <wp:effectExtent l="0" t="0" r="0" b="2540"/>
            <wp:docPr id="19" name="Picture 19" descr="http://www.islamreligion.com/articles_fr/images/Radko__Ex-Atheist__Czech_(part_1_of_2)_-_Atheism_to_Christi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slamreligion.com/articles_fr/images/Radko__Ex-Atheist__Czech_(part_1_of_2)_-_Atheism_to_Christian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Conheci um ateu que alegava que nunca acreditaria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existência de Deus.  Em sua opinião, os crentes supostamente são pessoas de caráter fraco que sentem necessidade de encontrar uma muleta para suas incapacidades e preguiça e, por isso, frequentam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igreja.  </w:t>
      </w:r>
      <w:proofErr w:type="gramStart"/>
      <w:r>
        <w:rPr>
          <w:color w:val="000000"/>
          <w:sz w:val="26"/>
          <w:szCs w:val="26"/>
        </w:rPr>
        <w:t>Ficava agitado se, ao debater religião, não conseguisse persuadir o oponente com seus argumentos.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Desprezava os crentes de uma forma quase histérica.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Tinha, entretanto, um amigo muito bom que acreditava em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Concordaram em evitar discutir religião sempre que se encontrassem.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 dia esse homem, provavelmente em um momento raro de fraqueza, aceitou o convite do amigo para visitar sua igreja.</w:t>
      </w:r>
      <w:proofErr w:type="gramEnd"/>
      <w:r>
        <w:rPr>
          <w:color w:val="000000"/>
          <w:sz w:val="26"/>
          <w:szCs w:val="26"/>
        </w:rPr>
        <w:t xml:space="preserve">  Consigo mesmo, </w:t>
      </w:r>
      <w:proofErr w:type="gramStart"/>
      <w:r>
        <w:rPr>
          <w:color w:val="000000"/>
          <w:sz w:val="26"/>
          <w:szCs w:val="26"/>
        </w:rPr>
        <w:t>ria</w:t>
      </w:r>
      <w:proofErr w:type="gramEnd"/>
      <w:r>
        <w:rPr>
          <w:color w:val="000000"/>
          <w:sz w:val="26"/>
          <w:szCs w:val="26"/>
        </w:rPr>
        <w:t xml:space="preserve"> com a ideia de gritar no meio da massa, apontando seu dedo e gargalhando para os crentes do púlpito.  Entretanto,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sabemos, Deus trabalha de formas misteriosas.  </w:t>
      </w:r>
      <w:proofErr w:type="gramStart"/>
      <w:r>
        <w:rPr>
          <w:color w:val="000000"/>
          <w:sz w:val="26"/>
          <w:szCs w:val="26"/>
        </w:rPr>
        <w:t>Foi à igreja, ficou de pé atrás dos bancos e olhou fixo para as pessoas orando.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missa começou e ele deu a tudo um olhar sarcástico.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Então começou o sermão, que durou uns 15 minutos.</w:t>
      </w:r>
      <w:proofErr w:type="gramEnd"/>
      <w:r>
        <w:rPr>
          <w:color w:val="000000"/>
          <w:sz w:val="26"/>
          <w:szCs w:val="26"/>
        </w:rPr>
        <w:t xml:space="preserve">  De repente, no meio do sermão, as lágrimas rolaram de seus olhos.  </w:t>
      </w:r>
      <w:proofErr w:type="gramStart"/>
      <w:r>
        <w:rPr>
          <w:color w:val="000000"/>
          <w:sz w:val="26"/>
          <w:szCs w:val="26"/>
        </w:rPr>
        <w:t>Um estranho sentimento de alegria e felicidade eliminou sua animosidade, um sentimento que envolveu todo o seu corpo.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Depois da missa os dois amigos saíram juntos.</w:t>
      </w:r>
      <w:proofErr w:type="gramEnd"/>
      <w:r>
        <w:rPr>
          <w:color w:val="000000"/>
          <w:sz w:val="26"/>
          <w:szCs w:val="26"/>
        </w:rPr>
        <w:t xml:space="preserve">  Estavam em silêncio até o momento em que cada um seguiria seu caminho, quando perguntou a seu amigo se poderiam ir à igreja juntos novamente.  </w:t>
      </w:r>
      <w:proofErr w:type="gramStart"/>
      <w:r>
        <w:rPr>
          <w:color w:val="000000"/>
          <w:sz w:val="26"/>
          <w:szCs w:val="26"/>
        </w:rPr>
        <w:t>Concordaram em ir novamente no dia seguinte.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É possível que alguns de vocês tenham adivinhado que era eu aquele ateu teimoso.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sentia nada além de desprezo e ódio em relação às pessoas de fé.</w:t>
      </w:r>
      <w:proofErr w:type="gramEnd"/>
      <w:r>
        <w:rPr>
          <w:color w:val="000000"/>
          <w:sz w:val="26"/>
          <w:szCs w:val="26"/>
        </w:rPr>
        <w:t xml:space="preserve">  Mas depois daquele sermão em 1989, quando o padre discutiu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não devemos julgar os outros se não queremos ser julgados, minha vida repentinamente sofreu uma reviravolta dramática.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Comecei a frequentar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igreja regularmente e tinha sede de qualquer informação sobre Deus e Jesus Cristo.  </w:t>
      </w:r>
      <w:proofErr w:type="gramStart"/>
      <w:r>
        <w:rPr>
          <w:color w:val="000000"/>
          <w:sz w:val="26"/>
          <w:szCs w:val="26"/>
        </w:rPr>
        <w:t>Participei de encontros com jovens cristãos em que trocávamos nossas experiências espirituais.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Senti-me ressuscitado.</w:t>
      </w:r>
      <w:proofErr w:type="gramEnd"/>
      <w:r>
        <w:rPr>
          <w:color w:val="000000"/>
          <w:sz w:val="26"/>
          <w:szCs w:val="26"/>
        </w:rPr>
        <w:t xml:space="preserve">  De repente senti necessidade de estar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companhia de crentes.  </w:t>
      </w:r>
      <w:proofErr w:type="gramStart"/>
      <w:r>
        <w:rPr>
          <w:color w:val="000000"/>
          <w:sz w:val="26"/>
          <w:szCs w:val="26"/>
        </w:rPr>
        <w:t>Precisava compensar os últimos 18 anos.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Fui educado em uma família ateia, que exceto por terem me batizado, não fez qualquer tentativa para orientar meu desenvolvimento espiritual.</w:t>
      </w:r>
      <w:proofErr w:type="gramEnd"/>
      <w:r>
        <w:rPr>
          <w:color w:val="000000"/>
          <w:sz w:val="26"/>
          <w:szCs w:val="26"/>
        </w:rPr>
        <w:t xml:space="preserve">  Lembro de estar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sexta série quando um camarada foi enviado pelo Partido Comunista para nos explicar por que Deus não existe.  </w:t>
      </w:r>
      <w:proofErr w:type="gramStart"/>
      <w:r>
        <w:rPr>
          <w:color w:val="000000"/>
          <w:sz w:val="26"/>
          <w:szCs w:val="26"/>
        </w:rPr>
        <w:t>Lembro que absorvia cada palavra.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Em meu caso, não precisava de convencimento.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Acreditei em tudo que ele disse.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Sua arrogância, desprezo e ódio por crentes tornaram-se meus.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agora tinha que compensar por todos aqueles anos.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Encontrei um padre e outros que me orientaram nessa nova direção.</w:t>
      </w:r>
      <w:proofErr w:type="gramEnd"/>
      <w:r>
        <w:rPr>
          <w:color w:val="000000"/>
          <w:sz w:val="26"/>
          <w:szCs w:val="26"/>
        </w:rPr>
        <w:t xml:space="preserve">   </w:t>
      </w:r>
      <w:proofErr w:type="gramStart"/>
      <w:r>
        <w:rPr>
          <w:color w:val="000000"/>
          <w:sz w:val="26"/>
          <w:szCs w:val="26"/>
        </w:rPr>
        <w:t>Tinha muitas perguntas, que eles responderam.</w:t>
      </w:r>
      <w:proofErr w:type="gramEnd"/>
      <w:r>
        <w:rPr>
          <w:color w:val="000000"/>
          <w:sz w:val="26"/>
          <w:szCs w:val="26"/>
        </w:rPr>
        <w:t xml:space="preserve">  Mais tarde percebi um grande erro: aceitei tudo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contemplação ou reflexão.  </w:t>
      </w:r>
      <w:proofErr w:type="gramStart"/>
      <w:r>
        <w:rPr>
          <w:color w:val="000000"/>
          <w:sz w:val="26"/>
          <w:szCs w:val="26"/>
        </w:rPr>
        <w:t>Poderia dizer que me explicavam as coisas de um jeito "aceite sem questionar", mas seria injusto com eles.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Foi, de fato, erro meu.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refleti sobre suas palavras, nem pensei de maneira crítica.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Isso me causou muitas complicações depois.</w:t>
      </w:r>
      <w:proofErr w:type="gramEnd"/>
      <w:r>
        <w:rPr>
          <w:color w:val="000000"/>
          <w:sz w:val="26"/>
          <w:szCs w:val="26"/>
        </w:rPr>
        <w:t xml:space="preserve">  Em retrospecto, acredito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idade foi um fator importante a influenciar meu comportamento.  Era muito jovem para compreender adequadamente assuntos tão sérios e complicados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fé.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Queria me tornar um bom cristão e Deus sabe que tentei bastante.</w:t>
      </w:r>
      <w:proofErr w:type="gramEnd"/>
      <w:r>
        <w:rPr>
          <w:color w:val="000000"/>
          <w:sz w:val="26"/>
          <w:szCs w:val="26"/>
        </w:rPr>
        <w:t xml:space="preserve">  Ainda assim, com o passar do tempo não pude conciliar as contradições encontradas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Bíblia, como a natureza divina do profeta Jesus e o conceito de pecado herdado.  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tentavam responder às minhas perguntas, mas, por fim, suas paciências começaram a acabar.  Disseram-me que esses assuntos devem ser aceitos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fé e essas perguntas eram uma perda de tempo, servindo somente para distanciar-me de Deus.  Até esse dia lembro de discutir com um líder espiritual, um evento que recomeçou minhas tendências autodestrutivas.  </w:t>
      </w:r>
      <w:proofErr w:type="gramStart"/>
      <w:r>
        <w:rPr>
          <w:color w:val="000000"/>
          <w:sz w:val="26"/>
          <w:szCs w:val="26"/>
        </w:rPr>
        <w:t>Talvez estivesse errado, no final das contas.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Era jovem.</w:t>
      </w:r>
      <w:proofErr w:type="gramEnd"/>
    </w:p>
    <w:p w:rsidR="003A320A" w:rsidRDefault="003A320A" w:rsidP="003A320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Como me tornei muçulmano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Meu caminho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direção do Islã não foi nada fácil.  Vocês podem pensar que uma vez que me decepcionei com o Cristianismo, imediatamente aceitei o Islã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minha crença.  Isso teria sido muito simples,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tudo que sabia sobre o Islã na época eram coisas como: os muçulmanos se referem a Deus como Allah, leem o Alcorão ao invés da Bíblia e adoram alguém chamado Muhammad.  </w:t>
      </w:r>
      <w:proofErr w:type="gramStart"/>
      <w:r>
        <w:rPr>
          <w:color w:val="000000"/>
          <w:sz w:val="26"/>
          <w:szCs w:val="26"/>
        </w:rPr>
        <w:t>Também acho que ainda não estava pronto para aceitar o Islã.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Então, afastei-me da comunidade da igreja e afirmei ser um cristão solista.</w:t>
      </w:r>
      <w:proofErr w:type="gramEnd"/>
      <w:r>
        <w:rPr>
          <w:color w:val="000000"/>
          <w:sz w:val="26"/>
          <w:szCs w:val="26"/>
        </w:rPr>
        <w:t xml:space="preserve">  Descobri, entretanto, que apesar de não sentir falta da comunidade de </w:t>
      </w:r>
      <w:r>
        <w:rPr>
          <w:color w:val="000000"/>
          <w:sz w:val="26"/>
          <w:szCs w:val="26"/>
        </w:rPr>
        <w:lastRenderedPageBreak/>
        <w:t xml:space="preserve">crentes ou igreja, Deus tinha Se "estabelecido" de forma tão profunda em meu coração que não podia deixá-Lo ir.  </w:t>
      </w:r>
      <w:proofErr w:type="gramStart"/>
      <w:r>
        <w:rPr>
          <w:color w:val="000000"/>
          <w:sz w:val="26"/>
          <w:szCs w:val="26"/>
        </w:rPr>
        <w:t>Nem ao menos tentei.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Muito pelo contrário.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Sentia-me feliz de ter Deus e esperava que Ele estivesse ao meu lado.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Mais tarde comecei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envolver-me em uma estupidez atrás da outra, vivendo uma vida de luxo e luxúria.   Não percebi que aquela </w:t>
      </w:r>
      <w:proofErr w:type="gramStart"/>
      <w:r>
        <w:rPr>
          <w:color w:val="000000"/>
          <w:sz w:val="26"/>
          <w:szCs w:val="26"/>
        </w:rPr>
        <w:t>estrada</w:t>
      </w:r>
      <w:proofErr w:type="gramEnd"/>
      <w:r>
        <w:rPr>
          <w:color w:val="000000"/>
          <w:sz w:val="26"/>
          <w:szCs w:val="26"/>
        </w:rPr>
        <w:t xml:space="preserve"> me afastaria de Deus e me levaria ao inferno.  Um amigo meu diz que é preciso chegar ao fundo do poço para sentir o chão embaixo dos seus pés.  </w:t>
      </w:r>
      <w:proofErr w:type="gramStart"/>
      <w:r>
        <w:rPr>
          <w:color w:val="000000"/>
          <w:sz w:val="26"/>
          <w:szCs w:val="26"/>
        </w:rPr>
        <w:t>Foi exatamente isso que aconteceu comigo.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Fui muito fundo.</w:t>
      </w:r>
      <w:proofErr w:type="gramEnd"/>
      <w:r>
        <w:rPr>
          <w:color w:val="000000"/>
          <w:sz w:val="26"/>
          <w:szCs w:val="26"/>
        </w:rPr>
        <w:t xml:space="preserve">  Só consigo imaginar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Satanás deve ter esperado por mim de braços abertos, mas Deus não desistiu de mim e me deu outra chance.</w:t>
      </w:r>
    </w:p>
    <w:p w:rsidR="003A320A" w:rsidRDefault="003A320A" w:rsidP="003A320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Uma Semente Plantada Cresce Alta e Forte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julho de 2001 encontrei um jovem do Iraque.  </w:t>
      </w:r>
      <w:proofErr w:type="gramStart"/>
      <w:r>
        <w:rPr>
          <w:color w:val="000000"/>
          <w:sz w:val="26"/>
          <w:szCs w:val="26"/>
        </w:rPr>
        <w:t>Seu nome era Ibrahim.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Rapidamente iniciamos uma conversa.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me disse que era muçulmano e respondi que era cristão.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Estava preocupado que o fato de ser cristão fosse um problema, mas estava errado.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Fiquei feliz em estar errado.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Foi interessante que eu não queria tornar-me muçulmano e ele não tentou me converter.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Embora considerasse os muçulmanos um grupo exótico, estava interessado em aprender mais sobre o Islã.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Era uma boa oportunidade de aprender mais.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Percebi que tinha diante de mim um homem que podia me ensinar muito sobre o Islã e criei coragem para pedir-lhe que o fizesse.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Esse foi meu primeiro encontro com o Islã.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Na verdade, meu primeiro passo.</w:t>
      </w:r>
      <w:proofErr w:type="gramEnd"/>
      <w:r>
        <w:rPr>
          <w:color w:val="000000"/>
          <w:sz w:val="26"/>
          <w:szCs w:val="26"/>
        </w:rPr>
        <w:t xml:space="preserve">  Depois de algum tempo nos separamos e não o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novamente, mas a semente havia sido plantada.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Lembro-me de ter lido uma entrevista com Mohammad Ali Silhavy (um velho muçulmano tcheco) e ficado ansioso para conseguir seu endereço e escrever-lhe uma carta.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Então veio o 11 de setembro.</w:t>
      </w:r>
      <w:proofErr w:type="gramEnd"/>
      <w:r>
        <w:rPr>
          <w:color w:val="000000"/>
          <w:sz w:val="26"/>
          <w:szCs w:val="26"/>
        </w:rPr>
        <w:t xml:space="preserve">  Por causa do clima político, pensei que não era o momento apropriado para contatar o Sr. Silhavy.  </w:t>
      </w:r>
      <w:proofErr w:type="gramStart"/>
      <w:r>
        <w:rPr>
          <w:color w:val="000000"/>
          <w:sz w:val="26"/>
          <w:szCs w:val="26"/>
        </w:rPr>
        <w:t>Vi-</w:t>
      </w:r>
      <w:proofErr w:type="gramEnd"/>
      <w:r>
        <w:rPr>
          <w:color w:val="000000"/>
          <w:sz w:val="26"/>
          <w:szCs w:val="26"/>
        </w:rPr>
        <w:t>me sem saída.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Dois meses depois encontrei coragem para escrever uma longa carta para o Sr. Silhavy.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Algum tempo depois ele respondeu e enviou um pacote contendo literatura e panfletos islâmicos.</w:t>
      </w:r>
      <w:proofErr w:type="gramEnd"/>
      <w:r>
        <w:rPr>
          <w:color w:val="000000"/>
          <w:sz w:val="26"/>
          <w:szCs w:val="26"/>
        </w:rPr>
        <w:t xml:space="preserve">  Disse-me que tinha informado a Fundação Islâmica em Praga a meu respeito e pedido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eles para enviar-me a tradução do Alcorão.  </w:t>
      </w:r>
      <w:proofErr w:type="gramStart"/>
      <w:r>
        <w:rPr>
          <w:color w:val="000000"/>
          <w:sz w:val="26"/>
          <w:szCs w:val="26"/>
        </w:rPr>
        <w:t>Esse foi o meu começo.</w:t>
      </w:r>
      <w:proofErr w:type="gramEnd"/>
      <w:r>
        <w:rPr>
          <w:color w:val="000000"/>
          <w:sz w:val="26"/>
          <w:szCs w:val="26"/>
        </w:rPr>
        <w:t xml:space="preserve">  Passo a passo, aprendi que o Islã não é uma religião militante, mas ao contrário, é uma religião de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Minhas perguntas foram respondidas.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 causa de certas circunstâncias, somente três anos depois decidi visitar o Sr. Silhavy.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demonstrou muita paciência enquanto me explicava assuntos diferentes e sugeriu que eu visitasse a mesquita de Brno (República Tcheca).</w:t>
      </w:r>
      <w:proofErr w:type="gramEnd"/>
      <w:r>
        <w:rPr>
          <w:color w:val="000000"/>
          <w:sz w:val="26"/>
          <w:szCs w:val="26"/>
        </w:rPr>
        <w:t xml:space="preserve">  Quando fui à mesquita de Brno, temia ser visto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estranho, um intruso.  </w:t>
      </w:r>
      <w:proofErr w:type="gramStart"/>
      <w:r>
        <w:rPr>
          <w:color w:val="000000"/>
          <w:sz w:val="26"/>
          <w:szCs w:val="26"/>
        </w:rPr>
        <w:t>Fiquei muito surpreso ao constatar justamente o contrário.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Encontrei K. e </w:t>
      </w:r>
      <w:r>
        <w:rPr>
          <w:color w:val="000000"/>
          <w:sz w:val="26"/>
          <w:szCs w:val="26"/>
        </w:rPr>
        <w:lastRenderedPageBreak/>
        <w:t>L., que foram as primeiras pessoas que me ajudaram.</w:t>
      </w:r>
      <w:proofErr w:type="gramEnd"/>
      <w:r>
        <w:rPr>
          <w:color w:val="000000"/>
          <w:sz w:val="26"/>
          <w:szCs w:val="26"/>
        </w:rPr>
        <w:t xml:space="preserve">  Claro, encontrei outros irmãos que </w:t>
      </w:r>
      <w:proofErr w:type="gramStart"/>
      <w:r>
        <w:rPr>
          <w:color w:val="000000"/>
          <w:sz w:val="26"/>
          <w:szCs w:val="26"/>
        </w:rPr>
        <w:t>me</w:t>
      </w:r>
      <w:proofErr w:type="gramEnd"/>
      <w:r>
        <w:rPr>
          <w:color w:val="000000"/>
          <w:sz w:val="26"/>
          <w:szCs w:val="26"/>
        </w:rPr>
        <w:t xml:space="preserve"> deram as boas vindas da forma mais calorosa possível.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Comecei a pesquisar todos os aspectos do Islã e descobri o quão compreensível e lógico o Islã é.  Gradualmente comecei a aprender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orar e hoje domino a oração sem problemas, mesmo em árabe.  </w:t>
      </w:r>
      <w:proofErr w:type="gramStart"/>
      <w:r>
        <w:rPr>
          <w:color w:val="000000"/>
          <w:sz w:val="26"/>
          <w:szCs w:val="26"/>
        </w:rPr>
        <w:t>Larguei um mau hábito que não era compatível com o Islã.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Era um jogador e dos bons.</w:t>
      </w:r>
      <w:proofErr w:type="gramEnd"/>
      <w:r>
        <w:rPr>
          <w:color w:val="000000"/>
          <w:sz w:val="26"/>
          <w:szCs w:val="26"/>
        </w:rPr>
        <w:t xml:space="preserve">  Foi uma batalha difícil comigo mesmo, mas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ajuda de Deus, venci.</w:t>
      </w:r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alguma vez duvidei de meu interesse no Islã ou se poderia viver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muçulmano, sei agora que meu interesse é permanente e me considero um deles.  Talvez pareça muito simples,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com a ajuda de Deus venci essa batalha interna.  Pensei cuidadosamente antes de decidir abraçar o Islã definitivamente.  Para ser honesto,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todo o ano de 2003 e o início de 2004, não estava completamente certo de como lidaria com isso.  </w:t>
      </w:r>
      <w:proofErr w:type="gramStart"/>
      <w:r>
        <w:rPr>
          <w:color w:val="000000"/>
          <w:sz w:val="26"/>
          <w:szCs w:val="26"/>
        </w:rPr>
        <w:t>Finalmente decidi-me em definitivo.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sou mais aquele jovem do início dos anos 1990.</w:t>
      </w:r>
      <w:proofErr w:type="gramEnd"/>
    </w:p>
    <w:p w:rsidR="003A320A" w:rsidRDefault="003A320A" w:rsidP="003A320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É por isso que hoje me sinto muito feliz em ser muçulmano.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Finalmente sinto-me livre.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Ainda tenho minhas imperfeições, mas estou tentando corrigir-me.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Acredito que Deus me ajudará.</w:t>
      </w:r>
      <w:proofErr w:type="gramEnd"/>
      <w:r>
        <w:rPr>
          <w:color w:val="000000"/>
          <w:sz w:val="26"/>
          <w:szCs w:val="26"/>
        </w:rPr>
        <w:t>  Agora, ouça o que quero dizer e considero minha obrigação: acredito em meu coração e declaro pela palavra que não existe outra divindade a não ser Deus e que Muhammad é Seu mensageiro.</w:t>
      </w:r>
    </w:p>
    <w:p w:rsidR="0075429F" w:rsidRPr="003A320A" w:rsidRDefault="0075429F" w:rsidP="003A320A"/>
    <w:sectPr w:rsidR="0075429F" w:rsidRPr="003A32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0A702A"/>
    <w:rsid w:val="00135DE8"/>
    <w:rsid w:val="001436AA"/>
    <w:rsid w:val="00147C94"/>
    <w:rsid w:val="00157C3A"/>
    <w:rsid w:val="001B5488"/>
    <w:rsid w:val="001C0A86"/>
    <w:rsid w:val="001D4731"/>
    <w:rsid w:val="001D4F9E"/>
    <w:rsid w:val="00212419"/>
    <w:rsid w:val="00240ECB"/>
    <w:rsid w:val="00252C03"/>
    <w:rsid w:val="0026758D"/>
    <w:rsid w:val="00282954"/>
    <w:rsid w:val="00297347"/>
    <w:rsid w:val="002E697B"/>
    <w:rsid w:val="002F545C"/>
    <w:rsid w:val="00336798"/>
    <w:rsid w:val="003A180A"/>
    <w:rsid w:val="003A320A"/>
    <w:rsid w:val="003F020F"/>
    <w:rsid w:val="00467015"/>
    <w:rsid w:val="004735AF"/>
    <w:rsid w:val="00481DE7"/>
    <w:rsid w:val="00497642"/>
    <w:rsid w:val="00526F4D"/>
    <w:rsid w:val="0057205B"/>
    <w:rsid w:val="00572365"/>
    <w:rsid w:val="00586F85"/>
    <w:rsid w:val="005B7E74"/>
    <w:rsid w:val="005C3894"/>
    <w:rsid w:val="006134B9"/>
    <w:rsid w:val="0062780D"/>
    <w:rsid w:val="006E54A2"/>
    <w:rsid w:val="006F1038"/>
    <w:rsid w:val="00720E38"/>
    <w:rsid w:val="00741198"/>
    <w:rsid w:val="0075429F"/>
    <w:rsid w:val="00755F95"/>
    <w:rsid w:val="00764655"/>
    <w:rsid w:val="00766208"/>
    <w:rsid w:val="00772010"/>
    <w:rsid w:val="00787D38"/>
    <w:rsid w:val="00790BA5"/>
    <w:rsid w:val="00904A6D"/>
    <w:rsid w:val="00916180"/>
    <w:rsid w:val="009C55EA"/>
    <w:rsid w:val="00A55E25"/>
    <w:rsid w:val="00A75289"/>
    <w:rsid w:val="00AA5CC1"/>
    <w:rsid w:val="00B637B5"/>
    <w:rsid w:val="00BC49A1"/>
    <w:rsid w:val="00BE66BA"/>
    <w:rsid w:val="00C040E0"/>
    <w:rsid w:val="00C337ED"/>
    <w:rsid w:val="00C50820"/>
    <w:rsid w:val="00C5407C"/>
    <w:rsid w:val="00CC0576"/>
    <w:rsid w:val="00CD6153"/>
    <w:rsid w:val="00D17DDF"/>
    <w:rsid w:val="00D22A15"/>
    <w:rsid w:val="00EA3C9A"/>
    <w:rsid w:val="00EA79B6"/>
    <w:rsid w:val="00F02F37"/>
    <w:rsid w:val="00F21358"/>
    <w:rsid w:val="00F3430F"/>
    <w:rsid w:val="00F35B60"/>
    <w:rsid w:val="00F51DCD"/>
    <w:rsid w:val="00FA5CE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  <w:style w:type="character" w:customStyle="1" w:styleId="w-footnote-number">
    <w:name w:val="w-footnote-number"/>
    <w:basedOn w:val="DefaultParagraphFont"/>
    <w:rsid w:val="006F1038"/>
  </w:style>
  <w:style w:type="paragraph" w:customStyle="1" w:styleId="w-footnote-text">
    <w:name w:val="w-footnote-text"/>
    <w:basedOn w:val="Normal"/>
    <w:rsid w:val="006F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  <w:style w:type="character" w:customStyle="1" w:styleId="w-footnote-number">
    <w:name w:val="w-footnote-number"/>
    <w:basedOn w:val="DefaultParagraphFont"/>
    <w:rsid w:val="006F1038"/>
  </w:style>
  <w:style w:type="paragraph" w:customStyle="1" w:styleId="w-footnote-text">
    <w:name w:val="w-footnote-text"/>
    <w:basedOn w:val="Normal"/>
    <w:rsid w:val="006F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2014-08-20T16:56:00Z</cp:lastPrinted>
  <dcterms:created xsi:type="dcterms:W3CDTF">2014-08-20T17:00:00Z</dcterms:created>
  <dcterms:modified xsi:type="dcterms:W3CDTF">2014-08-20T17:00:00Z</dcterms:modified>
</cp:coreProperties>
</file>